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81" w:rsidRPr="00A27863" w:rsidRDefault="00FD1581" w:rsidP="00FD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863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A25D6F" w:rsidRPr="00A27863">
        <w:rPr>
          <w:rFonts w:ascii="Times New Roman" w:hAnsi="Times New Roman" w:cs="Times New Roman"/>
          <w:sz w:val="24"/>
          <w:szCs w:val="24"/>
        </w:rPr>
        <w:t>урока</w:t>
      </w:r>
    </w:p>
    <w:tbl>
      <w:tblPr>
        <w:tblStyle w:val="a4"/>
        <w:tblW w:w="0" w:type="auto"/>
        <w:tblLook w:val="04A0"/>
      </w:tblPr>
      <w:tblGrid>
        <w:gridCol w:w="2802"/>
        <w:gridCol w:w="11758"/>
      </w:tblGrid>
      <w:tr w:rsidR="00FD1581" w:rsidRPr="00A27863" w:rsidTr="00F83223">
        <w:tc>
          <w:tcPr>
            <w:tcW w:w="2802" w:type="dxa"/>
          </w:tcPr>
          <w:p w:rsidR="00FD1581" w:rsidRPr="00A27863" w:rsidRDefault="00FD1581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758" w:type="dxa"/>
          </w:tcPr>
          <w:p w:rsidR="00FD1581" w:rsidRPr="00A27863" w:rsidRDefault="00FD1581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 xml:space="preserve">Африка: образ материка      7 класс           </w:t>
            </w:r>
          </w:p>
        </w:tc>
      </w:tr>
      <w:tr w:rsidR="00FD1581" w:rsidRPr="00A27863" w:rsidTr="00F83223">
        <w:tc>
          <w:tcPr>
            <w:tcW w:w="2802" w:type="dxa"/>
          </w:tcPr>
          <w:p w:rsidR="00FD1581" w:rsidRPr="00A27863" w:rsidRDefault="00FD1581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 </w:t>
            </w:r>
          </w:p>
        </w:tc>
        <w:tc>
          <w:tcPr>
            <w:tcW w:w="11758" w:type="dxa"/>
          </w:tcPr>
          <w:p w:rsidR="00A25D6F" w:rsidRPr="00A27863" w:rsidRDefault="00A25D6F" w:rsidP="008C0806">
            <w:pPr>
              <w:pStyle w:val="a3"/>
              <w:ind w:left="2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i/>
                <w:iCs/>
                <w:lang w:eastAsia="ru-RU"/>
              </w:rPr>
              <w:t>Образовательная</w:t>
            </w:r>
            <w:r w:rsidRPr="00A2786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473F8" w:rsidRPr="00A27863" w:rsidRDefault="006473F8" w:rsidP="006473F8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27863">
              <w:rPr>
                <w:rFonts w:ascii="Times New Roman" w:hAnsi="Times New Roman" w:cs="Times New Roman"/>
                <w:iCs/>
                <w:lang w:eastAsia="ru-RU"/>
              </w:rPr>
              <w:t>• определить географическое положение Африки;</w:t>
            </w:r>
          </w:p>
          <w:p w:rsidR="006473F8" w:rsidRPr="00A27863" w:rsidRDefault="006473F8" w:rsidP="006473F8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27863">
              <w:rPr>
                <w:rFonts w:ascii="Times New Roman" w:hAnsi="Times New Roman" w:cs="Times New Roman"/>
                <w:iCs/>
                <w:lang w:eastAsia="ru-RU"/>
              </w:rPr>
              <w:t>• выявить особенности строения земной коры и рельефа материка;</w:t>
            </w:r>
          </w:p>
          <w:p w:rsidR="006473F8" w:rsidRPr="00A27863" w:rsidRDefault="006473F8" w:rsidP="006473F8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27863">
              <w:rPr>
                <w:rFonts w:ascii="Times New Roman" w:hAnsi="Times New Roman" w:cs="Times New Roman"/>
                <w:iCs/>
                <w:lang w:eastAsia="ru-RU"/>
              </w:rPr>
              <w:t>• сформировать представление о климате Африки;</w:t>
            </w:r>
          </w:p>
          <w:p w:rsidR="006473F8" w:rsidRPr="00A27863" w:rsidRDefault="006473F8" w:rsidP="006473F8">
            <w:pPr>
              <w:pStyle w:val="a3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27863">
              <w:rPr>
                <w:rFonts w:ascii="Times New Roman" w:hAnsi="Times New Roman" w:cs="Times New Roman"/>
                <w:iCs/>
                <w:lang w:eastAsia="ru-RU"/>
              </w:rPr>
              <w:t>• познакомить с растительным и животным миром Африки.</w:t>
            </w:r>
          </w:p>
          <w:p w:rsidR="00A25D6F" w:rsidRPr="00A27863" w:rsidRDefault="00A25D6F" w:rsidP="00A25D6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i/>
                <w:iCs/>
                <w:lang w:eastAsia="ru-RU"/>
              </w:rPr>
              <w:t>Воспитательная</w:t>
            </w:r>
            <w:r w:rsidRPr="00A2786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605B1" w:rsidRPr="00A27863" w:rsidRDefault="00A25D6F" w:rsidP="00C605B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lang w:eastAsia="ru-RU"/>
              </w:rPr>
              <w:t>Формировать умение сравнивать, классифицировать, обобщать факты и понятия.</w:t>
            </w:r>
          </w:p>
          <w:p w:rsidR="00A25D6F" w:rsidRPr="00A27863" w:rsidRDefault="00A25D6F" w:rsidP="00C605B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lang w:eastAsia="ru-RU"/>
              </w:rPr>
              <w:t>Развивать интерес к предмету.</w:t>
            </w:r>
          </w:p>
          <w:p w:rsidR="00A25D6F" w:rsidRPr="00A27863" w:rsidRDefault="00A25D6F" w:rsidP="00A25D6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lang w:eastAsia="ru-RU"/>
              </w:rPr>
              <w:t>Учить анализировать ответы товарищей, понимать свои ошибки.</w:t>
            </w:r>
          </w:p>
          <w:p w:rsidR="00A25D6F" w:rsidRPr="00A27863" w:rsidRDefault="00A25D6F" w:rsidP="00A25D6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i/>
                <w:iCs/>
                <w:lang w:eastAsia="ru-RU"/>
              </w:rPr>
              <w:t>Развивающая</w:t>
            </w:r>
            <w:r w:rsidRPr="00A2786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25D6F" w:rsidRPr="00A27863" w:rsidRDefault="00A25D6F" w:rsidP="00A25D6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lang w:eastAsia="ru-RU"/>
              </w:rPr>
              <w:t>Создать атмосферу коллективного поиска, эмоциональной приподнятости, радости познания и преодоления трудностей.</w:t>
            </w:r>
          </w:p>
          <w:p w:rsidR="00FD1581" w:rsidRPr="00A27863" w:rsidRDefault="00A25D6F" w:rsidP="00F8322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7863">
              <w:rPr>
                <w:rFonts w:ascii="Times New Roman" w:hAnsi="Times New Roman" w:cs="Times New Roman"/>
                <w:lang w:eastAsia="ru-RU"/>
              </w:rPr>
              <w:t>Содействовать в ходе урока формированию мировоззренческих понятий.</w:t>
            </w:r>
          </w:p>
        </w:tc>
      </w:tr>
      <w:tr w:rsidR="00FD1581" w:rsidRPr="00A27863" w:rsidTr="00F83223">
        <w:tc>
          <w:tcPr>
            <w:tcW w:w="2802" w:type="dxa"/>
          </w:tcPr>
          <w:p w:rsidR="00FD1581" w:rsidRPr="00A27863" w:rsidRDefault="00FD1581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1758" w:type="dxa"/>
          </w:tcPr>
          <w:p w:rsidR="00F83223" w:rsidRPr="00A27863" w:rsidRDefault="00FF61CA" w:rsidP="00C84F82">
            <w:pPr>
              <w:rPr>
                <w:rFonts w:ascii="Times New Roman" w:hAnsi="Times New Roman" w:cs="Times New Roman"/>
                <w:i/>
              </w:rPr>
            </w:pPr>
            <w:r w:rsidRPr="00A27863">
              <w:rPr>
                <w:rFonts w:ascii="Times New Roman" w:hAnsi="Times New Roman" w:cs="Times New Roman"/>
                <w:i/>
              </w:rPr>
              <w:t>Личностные</w:t>
            </w:r>
          </w:p>
          <w:p w:rsidR="00F83223" w:rsidRPr="00A27863" w:rsidRDefault="00F83223" w:rsidP="00F83223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 xml:space="preserve">Учиться участию в общественном самоуправлении </w:t>
            </w:r>
          </w:p>
          <w:p w:rsidR="00F83223" w:rsidRPr="00A27863" w:rsidRDefault="00F83223" w:rsidP="00F83223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 xml:space="preserve">Уметь в ходе личностной </w:t>
            </w:r>
            <w:proofErr w:type="spellStart"/>
            <w:r w:rsidRPr="00A27863">
              <w:rPr>
                <w:rFonts w:ascii="Times New Roman" w:hAnsi="Times New Roman" w:cs="Times New Roman"/>
              </w:rPr>
              <w:t>саморефлексии</w:t>
            </w:r>
            <w:proofErr w:type="spellEnd"/>
            <w:r w:rsidRPr="00A27863">
              <w:rPr>
                <w:rFonts w:ascii="Times New Roman" w:hAnsi="Times New Roman" w:cs="Times New Roman"/>
              </w:rPr>
              <w:t xml:space="preserve"> определять свою систему ценностей в общих ценностях </w:t>
            </w:r>
          </w:p>
          <w:p w:rsidR="00F83223" w:rsidRPr="00A27863" w:rsidRDefault="00F83223" w:rsidP="00F83223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 xml:space="preserve">Осознавать и называть свои ближайшие цели саморазвития </w:t>
            </w:r>
          </w:p>
          <w:p w:rsidR="00FF61CA" w:rsidRPr="00A27863" w:rsidRDefault="00FF61CA" w:rsidP="00C84F82">
            <w:pPr>
              <w:rPr>
                <w:rFonts w:ascii="Times New Roman" w:hAnsi="Times New Roman" w:cs="Times New Roman"/>
                <w:i/>
              </w:rPr>
            </w:pPr>
            <w:r w:rsidRPr="00A27863">
              <w:rPr>
                <w:rFonts w:ascii="Times New Roman" w:hAnsi="Times New Roman" w:cs="Times New Roman"/>
                <w:i/>
              </w:rPr>
              <w:t>Регулятивные</w:t>
            </w:r>
          </w:p>
          <w:p w:rsidR="00F83223" w:rsidRPr="00A27863" w:rsidRDefault="00F83223" w:rsidP="00F83223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Самостоятельное планирование пути достижения целей</w:t>
            </w:r>
          </w:p>
          <w:p w:rsidR="00F83223" w:rsidRPr="00A27863" w:rsidRDefault="00F83223" w:rsidP="00F83223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Умение определять способы действий в рамках предложенных условий и требований</w:t>
            </w:r>
          </w:p>
          <w:p w:rsidR="00FF61CA" w:rsidRPr="00A27863" w:rsidRDefault="00FF61CA" w:rsidP="00C84F82">
            <w:pPr>
              <w:rPr>
                <w:rFonts w:ascii="Times New Roman" w:hAnsi="Times New Roman" w:cs="Times New Roman"/>
                <w:i/>
              </w:rPr>
            </w:pPr>
            <w:r w:rsidRPr="00A27863">
              <w:rPr>
                <w:rFonts w:ascii="Times New Roman" w:hAnsi="Times New Roman" w:cs="Times New Roman"/>
                <w:i/>
              </w:rPr>
              <w:t>Познавательные</w:t>
            </w:r>
          </w:p>
          <w:p w:rsidR="00F83223" w:rsidRPr="00A27863" w:rsidRDefault="00F83223" w:rsidP="00F83223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F61CA" w:rsidRPr="00A27863" w:rsidRDefault="00FF61CA" w:rsidP="00C84F82">
            <w:pPr>
              <w:rPr>
                <w:rFonts w:ascii="Times New Roman" w:hAnsi="Times New Roman" w:cs="Times New Roman"/>
                <w:i/>
              </w:rPr>
            </w:pPr>
            <w:r w:rsidRPr="00A27863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F83223" w:rsidRPr="00A27863" w:rsidRDefault="00F83223" w:rsidP="00F83223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Умение владеть приёмами монологической и диалогической речи.</w:t>
            </w:r>
          </w:p>
          <w:p w:rsidR="00F83223" w:rsidRPr="00A27863" w:rsidRDefault="00F83223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Умение работать индивидуально и в группе</w:t>
            </w:r>
          </w:p>
        </w:tc>
      </w:tr>
      <w:tr w:rsidR="00FD1581" w:rsidRPr="00A27863" w:rsidTr="00F83223">
        <w:tc>
          <w:tcPr>
            <w:tcW w:w="2802" w:type="dxa"/>
          </w:tcPr>
          <w:p w:rsidR="00FD1581" w:rsidRPr="00A27863" w:rsidRDefault="00FD1581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 xml:space="preserve">Планируемые </w:t>
            </w:r>
            <w:r w:rsidR="00FF61CA" w:rsidRPr="00A27863">
              <w:rPr>
                <w:rFonts w:ascii="Times New Roman" w:hAnsi="Times New Roman" w:cs="Times New Roman"/>
              </w:rPr>
              <w:t xml:space="preserve">предметные </w:t>
            </w:r>
            <w:r w:rsidRPr="00A27863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1758" w:type="dxa"/>
          </w:tcPr>
          <w:p w:rsidR="00A61AB1" w:rsidRPr="00A27863" w:rsidRDefault="00A61AB1" w:rsidP="00A61A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863">
              <w:rPr>
                <w:rFonts w:ascii="Times New Roman" w:hAnsi="Times New Roman" w:cs="Times New Roman"/>
                <w:color w:val="000000"/>
              </w:rPr>
              <w:t>Предметные: формирование представлений и основополагающих теоретических знаний об особенностях природы Африки.</w:t>
            </w:r>
          </w:p>
          <w:p w:rsidR="00A61AB1" w:rsidRPr="00A27863" w:rsidRDefault="00A61AB1" w:rsidP="00A61AB1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7863"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proofErr w:type="spellEnd"/>
            <w:r w:rsidRPr="00A27863">
              <w:rPr>
                <w:rFonts w:ascii="Times New Roman" w:hAnsi="Times New Roman" w:cs="Times New Roman"/>
                <w:color w:val="000000"/>
              </w:rPr>
              <w:t xml:space="preserve">: формирование умений: 1) устанавливать причинно-следственные связи; 2) строить </w:t>
            </w:r>
            <w:proofErr w:type="gramStart"/>
            <w:r w:rsidRPr="00A27863"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Pr="00A27863">
              <w:rPr>
                <w:rFonts w:ascii="Times New Roman" w:hAnsi="Times New Roman" w:cs="Times New Roman"/>
                <w:color w:val="000000"/>
              </w:rPr>
              <w:t xml:space="preserve"> и делать выводы; 3) работать с текстом и картами; 4) организовывать учебное сотрудничество и совместную деятельность с учителем и сверстниками.</w:t>
            </w:r>
          </w:p>
          <w:p w:rsidR="00FD1581" w:rsidRPr="00A27863" w:rsidRDefault="00A61AB1" w:rsidP="00A61AB1">
            <w:pPr>
              <w:ind w:left="-567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7863">
              <w:rPr>
                <w:rFonts w:ascii="Times New Roman" w:hAnsi="Times New Roman" w:cs="Times New Roman"/>
                <w:color w:val="000000"/>
              </w:rPr>
              <w:t>Личностные</w:t>
            </w:r>
            <w:proofErr w:type="gramEnd"/>
            <w:r w:rsidRPr="00A27863">
              <w:rPr>
                <w:rFonts w:ascii="Times New Roman" w:hAnsi="Times New Roman" w:cs="Times New Roman"/>
                <w:color w:val="000000"/>
              </w:rPr>
              <w:t>: формирование познавательного интереса к изучению материков.</w:t>
            </w:r>
          </w:p>
        </w:tc>
      </w:tr>
      <w:tr w:rsidR="00FF61CA" w:rsidRPr="00A27863" w:rsidTr="00F83223">
        <w:tc>
          <w:tcPr>
            <w:tcW w:w="2802" w:type="dxa"/>
          </w:tcPr>
          <w:p w:rsidR="00FF61CA" w:rsidRPr="00A27863" w:rsidRDefault="00FF61CA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1758" w:type="dxa"/>
          </w:tcPr>
          <w:p w:rsidR="00FF61CA" w:rsidRPr="00A27863" w:rsidRDefault="00FF61CA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Усвоение новых знаний</w:t>
            </w:r>
          </w:p>
        </w:tc>
      </w:tr>
      <w:tr w:rsidR="00A25D6F" w:rsidRPr="00A27863" w:rsidTr="00F83223">
        <w:tc>
          <w:tcPr>
            <w:tcW w:w="2802" w:type="dxa"/>
          </w:tcPr>
          <w:p w:rsidR="00A25D6F" w:rsidRPr="00A27863" w:rsidRDefault="00A25D6F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Основные термины и понятия</w:t>
            </w:r>
          </w:p>
        </w:tc>
        <w:tc>
          <w:tcPr>
            <w:tcW w:w="11758" w:type="dxa"/>
          </w:tcPr>
          <w:p w:rsidR="00A25D6F" w:rsidRPr="00A27863" w:rsidRDefault="00A25D6F" w:rsidP="00C84F82">
            <w:pPr>
              <w:rPr>
                <w:rFonts w:ascii="Times New Roman" w:hAnsi="Times New Roman" w:cs="Times New Roman"/>
                <w:color w:val="FF0000"/>
              </w:rPr>
            </w:pPr>
            <w:r w:rsidRPr="00A27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Долгота, широта,  заливы, проливы, острова, формы рельефа, тектоника</w:t>
            </w:r>
          </w:p>
        </w:tc>
      </w:tr>
      <w:tr w:rsidR="00FF61CA" w:rsidRPr="00A27863" w:rsidTr="00F83223">
        <w:tc>
          <w:tcPr>
            <w:tcW w:w="2802" w:type="dxa"/>
          </w:tcPr>
          <w:p w:rsidR="00FF61CA" w:rsidRPr="00A27863" w:rsidRDefault="00FF61CA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Наглядность</w:t>
            </w:r>
          </w:p>
        </w:tc>
        <w:tc>
          <w:tcPr>
            <w:tcW w:w="11758" w:type="dxa"/>
          </w:tcPr>
          <w:p w:rsidR="00FF61CA" w:rsidRPr="00A27863" w:rsidRDefault="00FF61CA" w:rsidP="00C84F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карта мира, </w:t>
            </w:r>
            <w:r w:rsidR="00A61AB1" w:rsidRPr="00A27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интерактивная презентация, </w:t>
            </w:r>
            <w:r w:rsidRPr="00A27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раздаточные рабочие листы</w:t>
            </w:r>
          </w:p>
        </w:tc>
      </w:tr>
      <w:tr w:rsidR="00FD1581" w:rsidRPr="00A27863" w:rsidTr="00F83223">
        <w:tc>
          <w:tcPr>
            <w:tcW w:w="2802" w:type="dxa"/>
          </w:tcPr>
          <w:p w:rsidR="00FD1581" w:rsidRPr="00A27863" w:rsidRDefault="00FD1581" w:rsidP="00C84F82">
            <w:pPr>
              <w:rPr>
                <w:rFonts w:ascii="Times New Roman" w:hAnsi="Times New Roman" w:cs="Times New Roman"/>
              </w:rPr>
            </w:pPr>
            <w:proofErr w:type="spellStart"/>
            <w:r w:rsidRPr="00A27863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A27863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1758" w:type="dxa"/>
          </w:tcPr>
          <w:p w:rsidR="00FD1581" w:rsidRPr="00A27863" w:rsidRDefault="00A25D6F" w:rsidP="00A25D6F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 xml:space="preserve">Математика, </w:t>
            </w:r>
            <w:r w:rsidR="00FD1581" w:rsidRPr="00A27863">
              <w:rPr>
                <w:rFonts w:ascii="Times New Roman" w:hAnsi="Times New Roman" w:cs="Times New Roman"/>
              </w:rPr>
              <w:t xml:space="preserve">биология, </w:t>
            </w:r>
            <w:r w:rsidRPr="00A27863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FD1581" w:rsidRPr="00A27863" w:rsidTr="00F83223">
        <w:tc>
          <w:tcPr>
            <w:tcW w:w="2802" w:type="dxa"/>
          </w:tcPr>
          <w:p w:rsidR="00FD1581" w:rsidRPr="00A27863" w:rsidRDefault="00FD1581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Формы организации учебной деятельности</w:t>
            </w:r>
          </w:p>
        </w:tc>
        <w:tc>
          <w:tcPr>
            <w:tcW w:w="11758" w:type="dxa"/>
          </w:tcPr>
          <w:p w:rsidR="00FD1581" w:rsidRPr="00A27863" w:rsidRDefault="00A25D6F" w:rsidP="00C84F82">
            <w:pPr>
              <w:rPr>
                <w:rFonts w:ascii="Times New Roman" w:hAnsi="Times New Roman" w:cs="Times New Roman"/>
              </w:rPr>
            </w:pPr>
            <w:r w:rsidRPr="00A2786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</w:tr>
    </w:tbl>
    <w:tbl>
      <w:tblPr>
        <w:tblW w:w="1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0"/>
        <w:gridCol w:w="4855"/>
        <w:gridCol w:w="4075"/>
        <w:gridCol w:w="2871"/>
      </w:tblGrid>
      <w:tr w:rsidR="006473F8" w:rsidRPr="00A27863" w:rsidTr="003C5B5B">
        <w:trPr>
          <w:trHeight w:val="420"/>
          <w:jc w:val="center"/>
        </w:trPr>
        <w:tc>
          <w:tcPr>
            <w:tcW w:w="2620" w:type="dxa"/>
            <w:shd w:val="clear" w:color="auto" w:fill="FFFFFF"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4855" w:type="dxa"/>
            <w:shd w:val="clear" w:color="auto" w:fill="FFFFFF"/>
            <w:hideMark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075" w:type="dxa"/>
            <w:shd w:val="clear" w:color="auto" w:fill="FFFFFF"/>
            <w:hideMark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871" w:type="dxa"/>
            <w:shd w:val="clear" w:color="auto" w:fill="FFFFFF"/>
          </w:tcPr>
          <w:p w:rsidR="006473F8" w:rsidRPr="00A27863" w:rsidRDefault="006473F8" w:rsidP="00A61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6473F8" w:rsidRPr="00A27863" w:rsidTr="003C5B5B">
        <w:trPr>
          <w:jc w:val="center"/>
        </w:trPr>
        <w:tc>
          <w:tcPr>
            <w:tcW w:w="2620" w:type="dxa"/>
            <w:shd w:val="clear" w:color="auto" w:fill="FFFFFF"/>
          </w:tcPr>
          <w:p w:rsidR="006473F8" w:rsidRPr="00A27863" w:rsidRDefault="006473F8" w:rsidP="00A61A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Время: 2 минуты</w:t>
            </w:r>
            <w:r w:rsidRPr="00A278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5" w:type="dxa"/>
            <w:shd w:val="clear" w:color="auto" w:fill="FFFFFF"/>
            <w:hideMark/>
          </w:tcPr>
          <w:p w:rsidR="006473F8" w:rsidRPr="00A27863" w:rsidRDefault="006473F8" w:rsidP="00A61AB1">
            <w:pPr>
              <w:pStyle w:val="a3"/>
              <w:ind w:left="108" w:right="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FFFFFF"/>
            <w:hideMark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Готовятся к занятию, рассаживаются по местам</w:t>
            </w:r>
          </w:p>
        </w:tc>
        <w:tc>
          <w:tcPr>
            <w:tcW w:w="2871" w:type="dxa"/>
            <w:shd w:val="clear" w:color="auto" w:fill="FFFFFF"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F8" w:rsidRPr="00A27863" w:rsidTr="003C5B5B">
        <w:trPr>
          <w:jc w:val="center"/>
        </w:trPr>
        <w:tc>
          <w:tcPr>
            <w:tcW w:w="2620" w:type="dxa"/>
            <w:shd w:val="clear" w:color="auto" w:fill="FFFFFF"/>
          </w:tcPr>
          <w:p w:rsidR="006473F8" w:rsidRPr="00A27863" w:rsidRDefault="006473F8" w:rsidP="00A61A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знаний. </w:t>
            </w:r>
          </w:p>
          <w:p w:rsidR="006473F8" w:rsidRPr="00A27863" w:rsidRDefault="006473F8" w:rsidP="00A61A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Время: 5 минут</w:t>
            </w:r>
            <w:r w:rsidRPr="00A278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shd w:val="clear" w:color="auto" w:fill="FFFFFF"/>
            <w:hideMark/>
          </w:tcPr>
          <w:p w:rsidR="003C5B5B" w:rsidRDefault="003C5B5B" w:rsidP="00E03B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экране фотографии материка.</w:t>
            </w:r>
          </w:p>
          <w:p w:rsidR="006473F8" w:rsidRDefault="003C5B5B" w:rsidP="00E03B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материк считают наиболее вероятной прародиной человека. Это родина многих народов, больших и малых. Они любят свою землю и гордятся ею, считая её необыкновенной. Здесь есть все. И прекрасные пальмовые рощи, и дикие непроходимые джунгли, искрящиеся водопады, раскаленные солнцем пустыни и бескрайние саванны. Этот материк славится своими пирамидами и пигмеями, баобабами и жирафами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C5B5B" w:rsidRPr="00A27863" w:rsidRDefault="003C5B5B" w:rsidP="00E03B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каком материке идет речь, как определили?</w:t>
            </w:r>
          </w:p>
          <w:p w:rsidR="006473F8" w:rsidRPr="00A27863" w:rsidRDefault="006473F8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Открываем тетрадь и записываем число.</w:t>
            </w:r>
          </w:p>
          <w:p w:rsidR="006473F8" w:rsidRPr="00A27863" w:rsidRDefault="006473F8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Поставим перед собой цели для урока.</w:t>
            </w:r>
          </w:p>
          <w:p w:rsidR="006473F8" w:rsidRPr="00A27863" w:rsidRDefault="006473F8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Слова мотивации: если вы работаете над поставленными целями, то эти цели будут работать на вас.</w:t>
            </w:r>
          </w:p>
          <w:p w:rsidR="00A306CB" w:rsidRDefault="00A306CB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A27863" w:rsidRPr="00A27863" w:rsidRDefault="00A27863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C042D3" w:rsidRPr="00A27863" w:rsidRDefault="00C042D3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6473F8" w:rsidRPr="00A27863" w:rsidRDefault="006473F8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Для начала мы вспомним, что знаем об этом континенте и </w:t>
            </w:r>
            <w:r w:rsidR="00A306CB"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сложим наши знания в «Корзину</w:t>
            </w:r>
            <w:r w:rsidR="004C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знаний</w:t>
            </w:r>
            <w:r w:rsidR="00A306CB"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» на доске.</w:t>
            </w:r>
          </w:p>
          <w:p w:rsidR="00A306CB" w:rsidRPr="00A27863" w:rsidRDefault="00A306CB" w:rsidP="00E03B1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Принимаются все ответы даже ошибочные.</w:t>
            </w:r>
          </w:p>
          <w:p w:rsidR="00A27863" w:rsidRPr="00A27863" w:rsidRDefault="00A27863" w:rsidP="00A278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A27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Проблемная задача: Представьте теперь, что вы путешественники. Вы отправляетесь в экспедицию, по возвращении вы должны рассказать об особенностях природы материка. Как вы думаете, с какими компонентами природы вам необходимо познакомится, чтобы вы смогли рассказать о своеобразии материка. Обсудите ответы.</w:t>
            </w:r>
          </w:p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FFFFFF"/>
            <w:hideMark/>
          </w:tcPr>
          <w:p w:rsidR="006473F8" w:rsidRPr="00A27863" w:rsidRDefault="006473F8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Догадываются о теме урока</w:t>
            </w: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5B5B" w:rsidRDefault="003C5B5B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число</w:t>
            </w:r>
            <w:r w:rsidR="00A306CB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тему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тетрадь</w:t>
            </w:r>
            <w:r w:rsidR="00A306CB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3F8" w:rsidRPr="00A27863" w:rsidRDefault="006473F8" w:rsidP="00C959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Ставят перед собой цели:</w:t>
            </w:r>
          </w:p>
          <w:p w:rsidR="006473F8" w:rsidRPr="00A27863" w:rsidRDefault="006473F8" w:rsidP="009A30FF">
            <w:pPr>
              <w:pStyle w:val="a3"/>
              <w:numPr>
                <w:ilvl w:val="0"/>
                <w:numId w:val="6"/>
              </w:numPr>
              <w:ind w:left="290" w:hanging="2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особенности строение земной коры и рельефа материка;</w:t>
            </w:r>
          </w:p>
          <w:p w:rsidR="006473F8" w:rsidRPr="00A27863" w:rsidRDefault="006473F8" w:rsidP="009A30FF">
            <w:pPr>
              <w:pStyle w:val="a3"/>
              <w:numPr>
                <w:ilvl w:val="0"/>
                <w:numId w:val="6"/>
              </w:numPr>
              <w:ind w:left="290" w:hanging="2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климате Африки;</w:t>
            </w:r>
          </w:p>
          <w:p w:rsidR="006473F8" w:rsidRPr="00A27863" w:rsidRDefault="006473F8" w:rsidP="009A30FF">
            <w:pPr>
              <w:pStyle w:val="a3"/>
              <w:numPr>
                <w:ilvl w:val="0"/>
                <w:numId w:val="6"/>
              </w:numPr>
              <w:ind w:left="290" w:hanging="2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познакомится с растительным и животным миром.</w:t>
            </w:r>
          </w:p>
          <w:p w:rsidR="00A306CB" w:rsidRPr="00A27863" w:rsidRDefault="00C042D3" w:rsidP="00C0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Обдумывают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записать в «корзину знаний», </w:t>
            </w:r>
            <w:r w:rsidR="00A306CB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ответы в тетрадь.</w:t>
            </w:r>
          </w:p>
          <w:p w:rsidR="00A27863" w:rsidRPr="00A27863" w:rsidRDefault="00A27863" w:rsidP="00C0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A27863" w:rsidP="00E03B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 познакомиться с растительным и животным миром материка; узнать о климате, рельефе и полезных ископаемых материка; познакомиться с народами, населяющими материк и странами; определить, где находится материк.</w:t>
            </w:r>
          </w:p>
        </w:tc>
        <w:tc>
          <w:tcPr>
            <w:tcW w:w="2871" w:type="dxa"/>
            <w:shd w:val="clear" w:color="auto" w:fill="FFFFFF"/>
          </w:tcPr>
          <w:p w:rsidR="006473F8" w:rsidRPr="00A27863" w:rsidRDefault="006473F8" w:rsidP="00EC5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результаты: формирование мотивационной основы учебной деятельности. Предметные результаты: формулирование темы и цели урока.</w:t>
            </w:r>
          </w:p>
        </w:tc>
      </w:tr>
      <w:tr w:rsidR="006473F8" w:rsidRPr="00A27863" w:rsidTr="003C5B5B">
        <w:trPr>
          <w:jc w:val="center"/>
        </w:trPr>
        <w:tc>
          <w:tcPr>
            <w:tcW w:w="2620" w:type="dxa"/>
            <w:shd w:val="clear" w:color="auto" w:fill="FFFFFF"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Время: 2</w:t>
            </w:r>
            <w:r w:rsidR="008C0806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shd w:val="clear" w:color="auto" w:fill="FFFFFF"/>
          </w:tcPr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Начнем мы с вами нашу работу с повторения великих путешественников.</w:t>
            </w:r>
          </w:p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Ваша задача установить соответствие между фото путешественника, его именем и достижением.</w:t>
            </w:r>
          </w:p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 чего мы начинаем изучать любой географический объект?</w:t>
            </w:r>
          </w:p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Изучение материка мы будем выполнять по плану учебника на стр. 254.</w:t>
            </w:r>
          </w:p>
          <w:p w:rsidR="00C042D3" w:rsidRPr="00A27863" w:rsidRDefault="00C042D3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Найдите на карте Африку и сравните по размеру с другими материками.</w:t>
            </w:r>
          </w:p>
          <w:p w:rsidR="00C042D3" w:rsidRDefault="00C042D3" w:rsidP="00C87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6DCD" w:rsidRPr="00A27863" w:rsidRDefault="00566DCD" w:rsidP="00C87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C042D3" w:rsidP="00C87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Определим положение материка по отношению к экватору и нулевому меридиану (1А)</w:t>
            </w:r>
          </w:p>
          <w:p w:rsidR="00C042D3" w:rsidRPr="00A27863" w:rsidRDefault="00C042D3" w:rsidP="00C87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C042D3" w:rsidP="00C87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Нам нужно с вами найти крайние точки материка (2Б), они называются «мысы»</w:t>
            </w:r>
          </w:p>
          <w:p w:rsidR="006473F8" w:rsidRPr="00A27863" w:rsidRDefault="006473F8" w:rsidP="001B1A25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Северный мыс – </w:t>
            </w:r>
            <w:proofErr w:type="spell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Бен-Секка</w:t>
            </w:r>
            <w:proofErr w:type="spellEnd"/>
          </w:p>
          <w:p w:rsidR="006473F8" w:rsidRPr="00A27863" w:rsidRDefault="006473F8" w:rsidP="001B1A25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Южный мыс – Игольный</w:t>
            </w:r>
          </w:p>
          <w:p w:rsidR="006473F8" w:rsidRPr="00A27863" w:rsidRDefault="006473F8" w:rsidP="001B1A25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Западный мыс – </w:t>
            </w:r>
            <w:proofErr w:type="spell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Альмади</w:t>
            </w:r>
            <w:proofErr w:type="spellEnd"/>
          </w:p>
          <w:p w:rsidR="006473F8" w:rsidRPr="00A27863" w:rsidRDefault="006473F8" w:rsidP="001B1A25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Восточный мыс </w:t>
            </w:r>
            <w:proofErr w:type="spell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Рас-Хафун</w:t>
            </w:r>
            <w:proofErr w:type="spellEnd"/>
          </w:p>
          <w:p w:rsidR="006473F8" w:rsidRPr="00A27863" w:rsidRDefault="006473F8" w:rsidP="00C05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Ваша задача определить координаты этих точек.</w:t>
            </w:r>
          </w:p>
          <w:p w:rsidR="006473F8" w:rsidRPr="00A27863" w:rsidRDefault="00C042D3" w:rsidP="007B53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Определим географические объекты береговой линии. 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выполнения данного задания нам понадобятся рабочие листы </w:t>
            </w:r>
            <w:r w:rsidR="008C0806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работу мы будем выполнять слаженно, дружно, сообща. Вам необходимо заполнить кластер, указав в нем географические объекты береговой линии изучаемого материка. </w:t>
            </w:r>
          </w:p>
          <w:p w:rsidR="006473F8" w:rsidRPr="00A27863" w:rsidRDefault="006473F8" w:rsidP="00C05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 давайте найдем объекты, указанные вами в кластере на карте у доски (1В).</w:t>
            </w:r>
          </w:p>
          <w:p w:rsidR="006473F8" w:rsidRPr="00A27863" w:rsidRDefault="00C042D3" w:rsidP="00C01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Давайте вспомним, а какую информацию мы можем извлечь при изучении 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тектонической карты (Стр. 33)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тектоническая структура лежит в основании материка?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Какая форма рельефа соответствует платформам и складчатостям? </w:t>
            </w:r>
          </w:p>
          <w:p w:rsidR="00C042D3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Молодцы, вспомнили. </w:t>
            </w:r>
          </w:p>
          <w:p w:rsidR="006473F8" w:rsidRPr="00A27863" w:rsidRDefault="00C042D3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Найдите на карте на стр. 246 самую высокую и низкую точку в Африке.</w:t>
            </w:r>
          </w:p>
          <w:p w:rsidR="00C042D3" w:rsidRPr="00A27863" w:rsidRDefault="00C042D3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6DCD" w:rsidRPr="00A27863" w:rsidRDefault="00566DCD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C042D3" w:rsidP="00C01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Найдите в учебнике выделенные жирным шрифтом географические объекты на стр. 95</w:t>
            </w:r>
          </w:p>
          <w:p w:rsidR="006473F8" w:rsidRPr="00A27863" w:rsidRDefault="006473F8" w:rsidP="00EE6560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263C77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вы можете сказать о полезных ископаемых Африки. 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Вспомните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существуют закономерности размещения полезных ископаемых в земной коре.</w:t>
            </w:r>
          </w:p>
          <w:p w:rsidR="006473F8" w:rsidRPr="00A27863" w:rsidRDefault="006473F8" w:rsidP="00263C77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263C77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42D3" w:rsidRPr="00A27863" w:rsidRDefault="00C042D3" w:rsidP="00263C77">
            <w:pPr>
              <w:pStyle w:val="a3"/>
              <w:ind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C042D3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 каких климатических поясах расположена Африка (подпишем их на интерактивной доске)</w:t>
            </w:r>
            <w:proofErr w:type="gramStart"/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карту стр. 52).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D3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 что влияет на формирование климата Африки. См. рис. 69 на стр. 97.</w:t>
            </w:r>
          </w:p>
          <w:p w:rsidR="006473F8" w:rsidRPr="00A27863" w:rsidRDefault="006473F8" w:rsidP="00263C77">
            <w:pPr>
              <w:pStyle w:val="a3"/>
              <w:ind w:firstLine="42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263C77">
            <w:pPr>
              <w:pStyle w:val="a3"/>
              <w:ind w:firstLine="42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473F8" w:rsidRPr="00A27863" w:rsidRDefault="006473F8" w:rsidP="00263C77">
            <w:pPr>
              <w:pStyle w:val="a3"/>
              <w:ind w:firstLine="42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473F8" w:rsidRPr="00A27863" w:rsidRDefault="006473F8" w:rsidP="00263C77">
            <w:pPr>
              <w:pStyle w:val="a3"/>
              <w:ind w:firstLine="42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0806" w:rsidRPr="00A27863" w:rsidRDefault="008C0806" w:rsidP="000E0D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D3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5A2C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знаем о внутренних водах Африки.</w:t>
            </w: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слайде выделены реки и озера. </w:t>
            </w: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Ваша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 определить и названия и подписать.</w:t>
            </w: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094" w:rsidRPr="00A27863" w:rsidRDefault="006473F8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D3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31094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контуром природной зоны и её названием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31094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почвы им соответствуют (стр. 72-73)</w:t>
            </w:r>
          </w:p>
          <w:p w:rsidR="006473F8" w:rsidRPr="00A27863" w:rsidRDefault="006473F8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какая зона самая большая (</w:t>
            </w: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рис. 55).</w:t>
            </w:r>
          </w:p>
          <w:p w:rsidR="00A81A2D" w:rsidRPr="00A27863" w:rsidRDefault="00A81A2D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1A2D" w:rsidRPr="00A27863" w:rsidRDefault="00A81A2D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1A2D" w:rsidRPr="00A27863" w:rsidRDefault="00A81A2D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1A2D" w:rsidRPr="00A27863" w:rsidRDefault="00A81A2D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1A2D" w:rsidRPr="00A27863" w:rsidRDefault="00A81A2D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1A2D" w:rsidRPr="00A27863" w:rsidRDefault="00A81A2D" w:rsidP="000E0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094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Растительный и животный мир Африки разнообразен. </w:t>
            </w:r>
          </w:p>
          <w:p w:rsidR="00A81A2D" w:rsidRPr="00A27863" w:rsidRDefault="00A81A2D" w:rsidP="003C5B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FFFFFF"/>
          </w:tcPr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Один ученик выполняет работу на интерактивной доске.</w:t>
            </w:r>
          </w:p>
          <w:p w:rsidR="006473F8" w:rsidRPr="00A27863" w:rsidRDefault="006473F8" w:rsidP="009A3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Остальные записывают в тетрадь.</w:t>
            </w:r>
          </w:p>
          <w:p w:rsidR="00C042D3" w:rsidRPr="00A27863" w:rsidRDefault="00C042D3" w:rsidP="00C05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7863" w:rsidRDefault="00A27863" w:rsidP="00C05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05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С географического положения. </w:t>
            </w:r>
          </w:p>
          <w:p w:rsidR="00C042D3" w:rsidRPr="00A27863" w:rsidRDefault="00C042D3" w:rsidP="00C05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05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Работают с планом в учебнике на стр. 254.  и картой на стр. 246</w:t>
            </w:r>
          </w:p>
          <w:p w:rsidR="00C042D3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Определяют Африка второй материк по площади. Площадь составляет 30,3 </w:t>
            </w:r>
            <w:proofErr w:type="spellStart"/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км2. Записывают в тетрадь.</w:t>
            </w:r>
          </w:p>
          <w:p w:rsidR="006473F8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Показывают материк и определяют, что расположен в северном, южном, западном и восточном полушарии.</w:t>
            </w:r>
          </w:p>
          <w:p w:rsidR="006473F8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Находят объекты на карте, показывают у доски. 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Отмечают в контурных картах на стр. 9.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Заполняют кластер на рабочем листе группы при помощи карты стр. 246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Показывают объекты на карте у доски. 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Смотрят карту на стр. 33.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Отвечает узнать строение земной коры.</w:t>
            </w:r>
          </w:p>
          <w:p w:rsidR="00C042D3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африкано-австралийская платформа.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Платформы – равнины.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Складчатости – горы. 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3F8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Самая высокая – вулкан Килиманджаро 5895 м.</w:t>
            </w:r>
          </w:p>
          <w:p w:rsidR="006473F8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Самая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низкая – озеро </w:t>
            </w:r>
            <w:proofErr w:type="spell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Ассаль</w:t>
            </w:r>
            <w:proofErr w:type="spell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-157 м.</w:t>
            </w:r>
          </w:p>
          <w:p w:rsidR="006473F8" w:rsidRPr="00A27863" w:rsidRDefault="00C042D3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Ищут географических объектов и подписывают их в контурной карте.</w:t>
            </w:r>
          </w:p>
          <w:p w:rsidR="006473F8" w:rsidRPr="00A27863" w:rsidRDefault="006473F8" w:rsidP="00C01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Показывают объекты на карте у доски. 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Африка богата полезными ископаемыми.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Рудные полезные ископаемые приурочены к щитам древних платформ и древним складчатостям.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Месторождения нефти и газа к плитам древних и молодых платформ, шельфам морей.</w:t>
            </w:r>
          </w:p>
          <w:p w:rsidR="006473F8" w:rsidRPr="00A27863" w:rsidRDefault="00C042D3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0806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7 климатических поясов. Один ученик подписывает их на интерактивной доске.</w:t>
            </w:r>
          </w:p>
          <w:p w:rsidR="006473F8" w:rsidRPr="00A27863" w:rsidRDefault="008C0806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D3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73F8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Климатообразующие факторы: 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географическая широта: Африка расположена между двумя тропиками. Солнце стоит всегда высоко и бывает два раза в зените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течения (холодные и теплые).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ветра: пассаты. Северо-Восточные пассаты несут сухой тропический воздух.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Юго-восточные пассаты </w:t>
            </w: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влажных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воздух с Индийского океана.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D3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Ищут на карте реки и озера, подписывают их на карте.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ученик подписывает их на интерактивной доске.</w:t>
            </w:r>
          </w:p>
          <w:p w:rsidR="006473F8" w:rsidRPr="00A27863" w:rsidRDefault="006473F8" w:rsidP="00647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D3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Рис. 1. Влажные экваториальные леса (красно-желтые </w:t>
            </w:r>
            <w:proofErr w:type="spell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ферралитные</w:t>
            </w:r>
            <w:proofErr w:type="spell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473F8" w:rsidRPr="00A27863" w:rsidRDefault="006473F8" w:rsidP="00647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Рис. 2. Саванны и редколесья (красно-бурые почвы).</w:t>
            </w:r>
          </w:p>
          <w:p w:rsidR="006473F8" w:rsidRPr="00A27863" w:rsidRDefault="006473F8" w:rsidP="00647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Рис. 3. Полупустыни и пустыни (пустынные почвы).</w:t>
            </w:r>
          </w:p>
          <w:p w:rsidR="006473F8" w:rsidRPr="00A27863" w:rsidRDefault="006473F8" w:rsidP="00647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Рис. 4. Зона субтропических </w:t>
            </w:r>
            <w:r w:rsidR="00F53F02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жестколистных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вечнозелёных лесов и кустарников.</w:t>
            </w:r>
          </w:p>
          <w:p w:rsidR="003C5B5B" w:rsidRPr="00A27863" w:rsidRDefault="00A81A2D" w:rsidP="003C5B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094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записывают представителей в тетрадь</w:t>
            </w:r>
            <w:r w:rsidR="003C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C5B5B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Лев, Слон, Леопард, Буйвол, Носорог</w:t>
            </w:r>
          </w:p>
          <w:p w:rsidR="00A81A2D" w:rsidRPr="00A27863" w:rsidRDefault="003C5B5B" w:rsidP="003C5B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Баобаб, Вельвичия, Древовидный папоротник, Акация, Саксаул</w:t>
            </w:r>
          </w:p>
        </w:tc>
        <w:tc>
          <w:tcPr>
            <w:tcW w:w="2871" w:type="dxa"/>
            <w:shd w:val="clear" w:color="auto" w:fill="FFFFFF"/>
          </w:tcPr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результаты: учащиеся научатся выделять в тексте основные географические понятия по изучаемым вопросам.</w:t>
            </w:r>
          </w:p>
          <w:p w:rsidR="006473F8" w:rsidRPr="00A27863" w:rsidRDefault="006473F8" w:rsidP="00070A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результаты: учащиеся научатся работать по плану с текстом, выделять главные мысли. Коммуникативные результаты: учащиеся научатся взаимодействовать друг с другом. Личностные результаты: учащиеся проявят учебно-познавательный интерес к географической науке</w:t>
            </w:r>
          </w:p>
        </w:tc>
      </w:tr>
      <w:tr w:rsidR="006473F8" w:rsidRPr="00A27863" w:rsidTr="003C5B5B">
        <w:trPr>
          <w:trHeight w:val="1027"/>
          <w:jc w:val="center"/>
        </w:trPr>
        <w:tc>
          <w:tcPr>
            <w:tcW w:w="2620" w:type="dxa"/>
            <w:shd w:val="clear" w:color="auto" w:fill="FFFFFF"/>
          </w:tcPr>
          <w:p w:rsidR="006473F8" w:rsidRPr="00A27863" w:rsidRDefault="006473F8" w:rsidP="00647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6473F8" w:rsidRPr="00A27863" w:rsidRDefault="006473F8" w:rsidP="00647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Время: 7 минут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shd w:val="clear" w:color="auto" w:fill="FFFFFF"/>
            <w:hideMark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начале урока мы с вами поставили перед собой цели. А давайте проанализируем нашу работу и выясним, достигли мы </w:t>
            </w: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намеченного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нет.</w:t>
            </w:r>
          </w:p>
          <w:p w:rsidR="008C0806" w:rsidRPr="00A27863" w:rsidRDefault="008C0806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Рефлексию проведем с помощью приложения </w:t>
            </w:r>
            <w:proofErr w:type="spellStart"/>
            <w:r w:rsidRPr="00A278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Kahoot</w:t>
            </w:r>
            <w:proofErr w:type="spell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FFFFFF"/>
            <w:hideMark/>
          </w:tcPr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Подводят итог (справились ли с поставленными целями)</w:t>
            </w:r>
          </w:p>
          <w:p w:rsidR="006473F8" w:rsidRPr="00A27863" w:rsidRDefault="006473F8" w:rsidP="00C84F8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shd w:val="clear" w:color="auto" w:fill="FFFFFF"/>
          </w:tcPr>
          <w:p w:rsidR="008C0806" w:rsidRPr="00A27863" w:rsidRDefault="008C0806" w:rsidP="008C0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8C0806" w:rsidRPr="00A27863" w:rsidRDefault="008C0806" w:rsidP="008C0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мысли.</w:t>
            </w:r>
          </w:p>
          <w:p w:rsidR="008C0806" w:rsidRPr="00A27863" w:rsidRDefault="008C0806" w:rsidP="008C0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8C0806" w:rsidRPr="00A27863" w:rsidRDefault="008C0806" w:rsidP="008C0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-рефлексия </w:t>
            </w:r>
          </w:p>
          <w:p w:rsidR="008C0806" w:rsidRPr="00A27863" w:rsidRDefault="008C0806" w:rsidP="008C0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8C0806" w:rsidRPr="00A27863" w:rsidRDefault="008C0806" w:rsidP="008C0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6473F8" w:rsidRPr="00A27863" w:rsidRDefault="008C0806" w:rsidP="008C080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-самооценка</w:t>
            </w:r>
          </w:p>
        </w:tc>
      </w:tr>
      <w:tr w:rsidR="00A81A2D" w:rsidRPr="00A27863" w:rsidTr="003C5B5B">
        <w:trPr>
          <w:trHeight w:val="886"/>
          <w:jc w:val="center"/>
        </w:trPr>
        <w:tc>
          <w:tcPr>
            <w:tcW w:w="2620" w:type="dxa"/>
            <w:shd w:val="clear" w:color="auto" w:fill="FFFFFF"/>
          </w:tcPr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Время:3 минуты</w:t>
            </w:r>
          </w:p>
        </w:tc>
        <w:tc>
          <w:tcPr>
            <w:tcW w:w="4855" w:type="dxa"/>
            <w:shd w:val="clear" w:color="auto" w:fill="FFFFFF"/>
          </w:tcPr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Комментирую домашнее задание.</w:t>
            </w:r>
          </w:p>
        </w:tc>
        <w:tc>
          <w:tcPr>
            <w:tcW w:w="4075" w:type="dxa"/>
            <w:shd w:val="clear" w:color="auto" w:fill="FFFFFF"/>
          </w:tcPr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25. №2,3, 4, 5, 9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в контурных картах. </w:t>
            </w:r>
          </w:p>
        </w:tc>
        <w:tc>
          <w:tcPr>
            <w:tcW w:w="2871" w:type="dxa"/>
            <w:shd w:val="clear" w:color="auto" w:fill="FFFFFF"/>
          </w:tcPr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A2D" w:rsidRPr="00A27863" w:rsidTr="003C5B5B">
        <w:trPr>
          <w:trHeight w:val="280"/>
          <w:jc w:val="center"/>
        </w:trPr>
        <w:tc>
          <w:tcPr>
            <w:tcW w:w="2620" w:type="dxa"/>
            <w:shd w:val="clear" w:color="auto" w:fill="FFFFFF"/>
          </w:tcPr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учебного занятия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Время: 3 минуты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shd w:val="clear" w:color="auto" w:fill="FFFFFF"/>
            <w:hideMark/>
          </w:tcPr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Подводит итог урока.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Проверяем, что можно добавить </w:t>
            </w:r>
            <w:r w:rsidR="00F31094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«Корзин</w:t>
            </w:r>
            <w:r w:rsidR="008C0D3F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1094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знаний»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составляли в начале урока.</w:t>
            </w:r>
            <w:proofErr w:type="gramEnd"/>
          </w:p>
          <w:p w:rsidR="008C0D3F" w:rsidRPr="00A27863" w:rsidRDefault="008C0D3F" w:rsidP="008C0D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чтобы дать оценку своей работы и уроку предлагаю вам закончить предложения:</w:t>
            </w:r>
          </w:p>
          <w:p w:rsidR="008C0D3F" w:rsidRPr="00A27863" w:rsidRDefault="008C0D3F" w:rsidP="008C0D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!!!– Я чувствовал себя в процессе учения …</w:t>
            </w:r>
          </w:p>
          <w:p w:rsidR="008C0D3F" w:rsidRPr="00A27863" w:rsidRDefault="008C0D3F" w:rsidP="008C0D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Свою работу на уроке я оцениваю …</w:t>
            </w:r>
          </w:p>
          <w:p w:rsidR="008C0D3F" w:rsidRPr="00A27863" w:rsidRDefault="008C0D3F" w:rsidP="008C0D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Мне этот материал нужен </w:t>
            </w:r>
            <w:proofErr w:type="gramStart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8C0D3F" w:rsidRPr="00A27863" w:rsidRDefault="008C0D3F" w:rsidP="008C0D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Я ухожу с … настроением!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Комментирует и выставляет оценки за урок. </w:t>
            </w:r>
          </w:p>
        </w:tc>
        <w:tc>
          <w:tcPr>
            <w:tcW w:w="4075" w:type="dxa"/>
            <w:shd w:val="clear" w:color="auto" w:fill="FFFFFF"/>
            <w:hideMark/>
          </w:tcPr>
          <w:p w:rsidR="008C0D3F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Оценивают личную работу на уроке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Анализируем </w:t>
            </w:r>
            <w:r w:rsidR="00F31094"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«Корзину знаний»</w:t>
            </w:r>
            <w:r w:rsidRPr="00A27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добавляем новые знания.</w:t>
            </w:r>
          </w:p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shd w:val="clear" w:color="auto" w:fill="FFFFFF"/>
          </w:tcPr>
          <w:p w:rsidR="00A81A2D" w:rsidRPr="00A27863" w:rsidRDefault="00A81A2D" w:rsidP="00A81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581" w:rsidRDefault="00FD1581" w:rsidP="00FD1581">
      <w:pPr>
        <w:rPr>
          <w:rFonts w:ascii="Times New Roman" w:hAnsi="Times New Roman" w:cs="Times New Roman"/>
          <w:i/>
          <w:sz w:val="24"/>
          <w:szCs w:val="24"/>
        </w:rPr>
      </w:pPr>
    </w:p>
    <w:p w:rsidR="00566DCD" w:rsidRDefault="00566DCD" w:rsidP="00FD1581">
      <w:pPr>
        <w:rPr>
          <w:rFonts w:ascii="Times New Roman" w:hAnsi="Times New Roman" w:cs="Times New Roman"/>
          <w:i/>
          <w:sz w:val="24"/>
          <w:szCs w:val="24"/>
        </w:rPr>
      </w:pPr>
    </w:p>
    <w:p w:rsidR="007B5374" w:rsidRPr="00A27863" w:rsidRDefault="003C5B5B" w:rsidP="00FD1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0806" w:rsidRPr="00A27863">
        <w:rPr>
          <w:rFonts w:ascii="Times New Roman" w:hAnsi="Times New Roman" w:cs="Times New Roman"/>
          <w:sz w:val="24"/>
          <w:szCs w:val="24"/>
        </w:rPr>
        <w:t xml:space="preserve">риложение 1. </w:t>
      </w:r>
    </w:p>
    <w:p w:rsidR="007B5374" w:rsidRPr="00A27863" w:rsidRDefault="007B5374" w:rsidP="007B5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8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00645" cy="393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927" cy="39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F4" w:rsidRDefault="00D05AF4" w:rsidP="007B53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5AF4" w:rsidSect="00FD15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27"/>
    <w:multiLevelType w:val="hybridMultilevel"/>
    <w:tmpl w:val="467A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4F23"/>
    <w:multiLevelType w:val="hybridMultilevel"/>
    <w:tmpl w:val="65BA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D1E76"/>
    <w:multiLevelType w:val="hybridMultilevel"/>
    <w:tmpl w:val="75F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3CBD"/>
    <w:multiLevelType w:val="hybridMultilevel"/>
    <w:tmpl w:val="4BF69FF6"/>
    <w:lvl w:ilvl="0" w:tplc="03FE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B21C2B"/>
    <w:multiLevelType w:val="hybridMultilevel"/>
    <w:tmpl w:val="BBCE8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A1211"/>
    <w:multiLevelType w:val="hybridMultilevel"/>
    <w:tmpl w:val="D740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624D6"/>
    <w:multiLevelType w:val="hybridMultilevel"/>
    <w:tmpl w:val="9E2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84C69"/>
    <w:multiLevelType w:val="hybridMultilevel"/>
    <w:tmpl w:val="619C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E29A2"/>
    <w:multiLevelType w:val="hybridMultilevel"/>
    <w:tmpl w:val="BF20D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E6867"/>
    <w:multiLevelType w:val="hybridMultilevel"/>
    <w:tmpl w:val="236422AE"/>
    <w:lvl w:ilvl="0" w:tplc="BF4A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526B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A4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2E8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484A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5C9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ABC1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248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567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581"/>
    <w:rsid w:val="0003587C"/>
    <w:rsid w:val="00070A8C"/>
    <w:rsid w:val="000A1FA2"/>
    <w:rsid w:val="000E0DF2"/>
    <w:rsid w:val="000E75B6"/>
    <w:rsid w:val="001A5EA7"/>
    <w:rsid w:val="001B1A25"/>
    <w:rsid w:val="00263C77"/>
    <w:rsid w:val="002F784F"/>
    <w:rsid w:val="0035349C"/>
    <w:rsid w:val="003C5B5B"/>
    <w:rsid w:val="0042659F"/>
    <w:rsid w:val="004B1AEE"/>
    <w:rsid w:val="004C7F0D"/>
    <w:rsid w:val="00514680"/>
    <w:rsid w:val="00536A7B"/>
    <w:rsid w:val="00566DCD"/>
    <w:rsid w:val="0059418C"/>
    <w:rsid w:val="006473F8"/>
    <w:rsid w:val="00721A1F"/>
    <w:rsid w:val="00787A1E"/>
    <w:rsid w:val="007B5374"/>
    <w:rsid w:val="00840921"/>
    <w:rsid w:val="00843C82"/>
    <w:rsid w:val="008C0806"/>
    <w:rsid w:val="008C0D3F"/>
    <w:rsid w:val="008C25AF"/>
    <w:rsid w:val="00902925"/>
    <w:rsid w:val="00982B8C"/>
    <w:rsid w:val="009A30FF"/>
    <w:rsid w:val="00A25D6F"/>
    <w:rsid w:val="00A27863"/>
    <w:rsid w:val="00A306CB"/>
    <w:rsid w:val="00A61AB1"/>
    <w:rsid w:val="00A81A2D"/>
    <w:rsid w:val="00AE0F46"/>
    <w:rsid w:val="00B46E2F"/>
    <w:rsid w:val="00BD4F76"/>
    <w:rsid w:val="00C016AE"/>
    <w:rsid w:val="00C042D3"/>
    <w:rsid w:val="00C05903"/>
    <w:rsid w:val="00C605B1"/>
    <w:rsid w:val="00C87096"/>
    <w:rsid w:val="00C959A1"/>
    <w:rsid w:val="00D05AF4"/>
    <w:rsid w:val="00D511BA"/>
    <w:rsid w:val="00E03B1B"/>
    <w:rsid w:val="00E665FF"/>
    <w:rsid w:val="00EC534F"/>
    <w:rsid w:val="00EE6560"/>
    <w:rsid w:val="00F23F43"/>
    <w:rsid w:val="00F31094"/>
    <w:rsid w:val="00F53F02"/>
    <w:rsid w:val="00F83223"/>
    <w:rsid w:val="00F85A2C"/>
    <w:rsid w:val="00FD0E68"/>
    <w:rsid w:val="00FD1581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581"/>
    <w:pPr>
      <w:spacing w:after="0" w:line="240" w:lineRule="auto"/>
    </w:pPr>
  </w:style>
  <w:style w:type="table" w:styleId="a4">
    <w:name w:val="Table Grid"/>
    <w:basedOn w:val="a1"/>
    <w:uiPriority w:val="39"/>
    <w:rsid w:val="00FD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1581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 Windows</cp:lastModifiedBy>
  <cp:revision>23</cp:revision>
  <cp:lastPrinted>2019-01-22T13:10:00Z</cp:lastPrinted>
  <dcterms:created xsi:type="dcterms:W3CDTF">2017-12-16T08:52:00Z</dcterms:created>
  <dcterms:modified xsi:type="dcterms:W3CDTF">2022-02-10T08:31:00Z</dcterms:modified>
</cp:coreProperties>
</file>