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BE" w:rsidRPr="00613F77" w:rsidRDefault="00644251" w:rsidP="00721426">
      <w:pPr>
        <w:ind w:left="-142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1A0C2D" wp14:editId="315224AB">
                <wp:simplePos x="0" y="0"/>
                <wp:positionH relativeFrom="column">
                  <wp:posOffset>5816509</wp:posOffset>
                </wp:positionH>
                <wp:positionV relativeFrom="paragraph">
                  <wp:posOffset>-203835</wp:posOffset>
                </wp:positionV>
                <wp:extent cx="626473" cy="613954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73" cy="61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251" w:rsidRPr="00644251" w:rsidRDefault="00644251">
                            <w:pPr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  <w:r w:rsidRPr="00644251"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458pt;margin-top:-16.05pt;width:49.35pt;height:4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" filled="f" stroked="f" strokeweight=".5pt">
                <v:textbox>
                  <w:txbxContent>
                    <w:p w:rsidR="00644251" w:rsidRPr="00644251" w:rsidRDefault="00644251">
                      <w:pPr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  <w:r w:rsidRPr="00644251"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557396" wp14:editId="6440158F">
                <wp:simplePos x="0" y="0"/>
                <wp:positionH relativeFrom="column">
                  <wp:posOffset>5751558</wp:posOffset>
                </wp:positionH>
                <wp:positionV relativeFrom="paragraph">
                  <wp:posOffset>-204742</wp:posOffset>
                </wp:positionV>
                <wp:extent cx="496389" cy="470263"/>
                <wp:effectExtent l="0" t="0" r="18415" b="254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4702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452.9pt;margin-top:-16.1pt;width:39.1pt;height:3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" filled="f" strokecolor="#0d0d0d [3069]" strokeweight="1.5pt"/>
            </w:pict>
          </mc:Fallback>
        </mc:AlternateContent>
      </w:r>
      <w:r w:rsidR="00A4022C" w:rsidRPr="00613F77">
        <w:rPr>
          <w:rFonts w:ascii="Book Antiqua" w:hAnsi="Book Antiqua"/>
          <w:b/>
          <w:sz w:val="24"/>
          <w:szCs w:val="24"/>
        </w:rPr>
        <w:t>Определите природный объект</w:t>
      </w:r>
      <w:r w:rsidR="00613F77" w:rsidRPr="00613F77">
        <w:rPr>
          <w:rFonts w:ascii="Book Antiqua" w:hAnsi="Book Antiqua"/>
          <w:b/>
          <w:sz w:val="24"/>
          <w:szCs w:val="24"/>
        </w:rPr>
        <w:t xml:space="preserve"> с помощью </w:t>
      </w:r>
      <w:r w:rsidR="00721426">
        <w:rPr>
          <w:rFonts w:ascii="Book Antiqua" w:hAnsi="Book Antiqua"/>
          <w:b/>
          <w:sz w:val="24"/>
          <w:szCs w:val="24"/>
        </w:rPr>
        <w:t xml:space="preserve">иллюстраций и </w:t>
      </w:r>
      <w:r w:rsidR="00613F77" w:rsidRPr="00613F77">
        <w:rPr>
          <w:rFonts w:ascii="Book Antiqua" w:hAnsi="Book Antiqua"/>
          <w:b/>
          <w:sz w:val="24"/>
          <w:szCs w:val="24"/>
        </w:rPr>
        <w:t>определений</w:t>
      </w:r>
      <w:r w:rsidR="00A4022C" w:rsidRPr="00613F77">
        <w:rPr>
          <w:rFonts w:ascii="Book Antiqua" w:hAnsi="Book Antiqua"/>
          <w:b/>
          <w:sz w:val="24"/>
          <w:szCs w:val="24"/>
        </w:rPr>
        <w:t>.</w:t>
      </w:r>
    </w:p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A4022C" w:rsidTr="00A4022C">
        <w:tc>
          <w:tcPr>
            <w:tcW w:w="5529" w:type="dxa"/>
          </w:tcPr>
          <w:p w:rsidR="00A4022C" w:rsidRDefault="008D6483" w:rsidP="008D6483">
            <w:pPr>
              <w:tabs>
                <w:tab w:val="left" w:pos="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E6E973" wp14:editId="59641ACA">
                  <wp:extent cx="3336399" cy="2116183"/>
                  <wp:effectExtent l="0" t="0" r="0" b="0"/>
                  <wp:docPr id="24" name="Рисунок 24" descr="https://pbs.twimg.com/media/DgzjCQRX4AARV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DgzjCQRX4AARV7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2" t="13371" r="13937" b="22383"/>
                          <a:stretch/>
                        </pic:blipFill>
                        <pic:spPr bwMode="auto">
                          <a:xfrm>
                            <a:off x="0" y="0"/>
                            <a:ext cx="3344247" cy="2121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B786C0" wp14:editId="58B96F01">
                      <wp:simplePos x="0" y="0"/>
                      <wp:positionH relativeFrom="column">
                        <wp:posOffset>2939596</wp:posOffset>
                      </wp:positionH>
                      <wp:positionV relativeFrom="paragraph">
                        <wp:posOffset>1572895</wp:posOffset>
                      </wp:positionV>
                      <wp:extent cx="600620" cy="548640"/>
                      <wp:effectExtent l="0" t="0" r="0" b="381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62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309F" w:rsidRPr="0090309F" w:rsidRDefault="0090309F" w:rsidP="0090309F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09F"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27" type="#_x0000_t202" style="position:absolute;left:0;text-align:left;margin-left:231.45pt;margin-top:123.85pt;width:47.3pt;height:4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" filled="f" stroked="f" strokeweight=".5pt">
                      <v:textbox>
                        <w:txbxContent>
                          <w:p w:rsidR="0090309F" w:rsidRPr="0090309F" w:rsidRDefault="0090309F" w:rsidP="0090309F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 w:rsidRPr="0090309F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D95320" wp14:editId="7556D441">
                      <wp:simplePos x="0" y="0"/>
                      <wp:positionH relativeFrom="column">
                        <wp:posOffset>2927259</wp:posOffset>
                      </wp:positionH>
                      <wp:positionV relativeFrom="paragraph">
                        <wp:posOffset>1572895</wp:posOffset>
                      </wp:positionV>
                      <wp:extent cx="417649" cy="391795"/>
                      <wp:effectExtent l="0" t="0" r="20955" b="2730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649" cy="3917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230.5pt;margin-top:123.85pt;width:32.9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" fillcolor="window" strokecolor="windowText" strokeweight="1.25pt"/>
                  </w:pict>
                </mc:Fallback>
              </mc:AlternateContent>
            </w:r>
          </w:p>
        </w:tc>
        <w:tc>
          <w:tcPr>
            <w:tcW w:w="5528" w:type="dxa"/>
          </w:tcPr>
          <w:p w:rsidR="00A4022C" w:rsidRDefault="008D6483" w:rsidP="008D6483">
            <w:r>
              <w:rPr>
                <w:noProof/>
                <w:lang w:eastAsia="ru-RU"/>
              </w:rPr>
              <w:drawing>
                <wp:inline distT="0" distB="0" distL="0" distR="0" wp14:anchorId="4F5AB72F" wp14:editId="5E819A5A">
                  <wp:extent cx="3239588" cy="2050869"/>
                  <wp:effectExtent l="0" t="0" r="0" b="6985"/>
                  <wp:docPr id="22" name="Рисунок 22" descr="https://cdn.pixabay.com/photo/2015/06/24/14/31/lulworth-cove-820136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pixabay.com/photo/2015/06/24/14/31/lulworth-cove-820136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39" cy="205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13F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2969351</wp:posOffset>
                      </wp:positionH>
                      <wp:positionV relativeFrom="paragraph">
                        <wp:posOffset>1573258</wp:posOffset>
                      </wp:positionV>
                      <wp:extent cx="391886" cy="470263"/>
                      <wp:effectExtent l="0" t="0" r="0" b="635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886" cy="4702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3F77" w:rsidRPr="0090309F" w:rsidRDefault="00613F77" w:rsidP="00613F77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  <w:p w:rsidR="00613F77" w:rsidRDefault="00613F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" o:spid="_x0000_s1028" type="#_x0000_t202" style="position:absolute;margin-left:233.8pt;margin-top:123.9pt;width:30.85pt;height:3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" filled="f" stroked="f" strokeweight=".5pt">
                      <v:textbox>
                        <w:txbxContent>
                          <w:p w:rsidR="00613F77" w:rsidRPr="0090309F" w:rsidRDefault="00613F77" w:rsidP="00613F77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613F77" w:rsidRDefault="00613F77"/>
                        </w:txbxContent>
                      </v:textbox>
                    </v:shape>
                  </w:pict>
                </mc:Fallback>
              </mc:AlternateContent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7633F4" wp14:editId="7BB3D4B4">
                      <wp:simplePos x="0" y="0"/>
                      <wp:positionH relativeFrom="column">
                        <wp:posOffset>2943225</wp:posOffset>
                      </wp:positionH>
                      <wp:positionV relativeFrom="paragraph">
                        <wp:posOffset>1572260</wp:posOffset>
                      </wp:positionV>
                      <wp:extent cx="417830" cy="404495"/>
                      <wp:effectExtent l="0" t="0" r="20320" b="1460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830" cy="4044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231.75pt;margin-top:123.8pt;width:32.9pt;height:3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" fillcolor="white [3212]" strokecolor="black [3213]" strokeweight="1.25pt"/>
                  </w:pict>
                </mc:Fallback>
              </mc:AlternateContent>
            </w:r>
          </w:p>
        </w:tc>
      </w:tr>
      <w:tr w:rsidR="00A4022C" w:rsidTr="00A4022C">
        <w:tc>
          <w:tcPr>
            <w:tcW w:w="5529" w:type="dxa"/>
          </w:tcPr>
          <w:p w:rsidR="00A4022C" w:rsidRDefault="008D6483" w:rsidP="008D648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5715" cy="2151945"/>
                  <wp:effectExtent l="0" t="0" r="0" b="1270"/>
                  <wp:docPr id="23" name="Рисунок 23" descr="C:\Users\Пользователь\Desktop\d775c048a71d0e6b328f707950a418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d775c048a71d0e6b328f707950a418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533" cy="215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13F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FF5702" wp14:editId="01B9F5F2">
                      <wp:simplePos x="0" y="0"/>
                      <wp:positionH relativeFrom="column">
                        <wp:posOffset>2940322</wp:posOffset>
                      </wp:positionH>
                      <wp:positionV relativeFrom="paragraph">
                        <wp:posOffset>1644378</wp:posOffset>
                      </wp:positionV>
                      <wp:extent cx="483326" cy="496388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326" cy="4963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3F77" w:rsidRPr="0090309F" w:rsidRDefault="00613F77" w:rsidP="00613F77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:rsidR="00613F77" w:rsidRDefault="00613F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29" type="#_x0000_t202" style="position:absolute;left:0;text-align:left;margin-left:231.5pt;margin-top:129.5pt;width:38.05pt;height:3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" filled="f" stroked="f" strokeweight=".5pt">
                      <v:textbox>
                        <w:txbxContent>
                          <w:p w:rsidR="00613F77" w:rsidRPr="0090309F" w:rsidRDefault="00613F77" w:rsidP="00613F77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613F77" w:rsidRDefault="00613F77"/>
                        </w:txbxContent>
                      </v:textbox>
                    </v:shape>
                  </w:pict>
                </mc:Fallback>
              </mc:AlternateContent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2927260</wp:posOffset>
                      </wp:positionH>
                      <wp:positionV relativeFrom="paragraph">
                        <wp:posOffset>1644379</wp:posOffset>
                      </wp:positionV>
                      <wp:extent cx="417014" cy="378188"/>
                      <wp:effectExtent l="0" t="0" r="21590" b="22225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14" cy="37818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230.5pt;margin-top:129.5pt;width:32.85pt;height: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" fillcolor="white [3212]" strokecolor="black [3213]" strokeweight="1.25pt"/>
                  </w:pict>
                </mc:Fallback>
              </mc:AlternateContent>
            </w:r>
          </w:p>
        </w:tc>
        <w:tc>
          <w:tcPr>
            <w:tcW w:w="5528" w:type="dxa"/>
          </w:tcPr>
          <w:p w:rsidR="00A4022C" w:rsidRDefault="00C345F2" w:rsidP="00C345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72AF34" wp14:editId="363E5EA9">
                  <wp:extent cx="3175091" cy="2124379"/>
                  <wp:effectExtent l="0" t="0" r="6350" b="9525"/>
                  <wp:docPr id="25" name="Рисунок 25" descr="https://avatars.mds.yandex.net/get-pdb/251121/0d21070d-b4c1-4ddf-9307-04e0b0a2418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51121/0d21070d-b4c1-4ddf-9307-04e0b0a2418a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35" b="22148"/>
                          <a:stretch/>
                        </pic:blipFill>
                        <pic:spPr bwMode="auto">
                          <a:xfrm>
                            <a:off x="0" y="0"/>
                            <a:ext cx="3198237" cy="2139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13F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2969441</wp:posOffset>
                      </wp:positionH>
                      <wp:positionV relativeFrom="paragraph">
                        <wp:posOffset>1644378</wp:posOffset>
                      </wp:positionV>
                      <wp:extent cx="391795" cy="627017"/>
                      <wp:effectExtent l="0" t="0" r="0" b="1905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6270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3F77" w:rsidRPr="0090309F" w:rsidRDefault="00613F77" w:rsidP="00613F77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  <w:p w:rsidR="00613F77" w:rsidRDefault="00613F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0" o:spid="_x0000_s1030" type="#_x0000_t202" style="position:absolute;left:0;text-align:left;margin-left:233.8pt;margin-top:129.5pt;width:30.85pt;height:4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" filled="f" stroked="f" strokeweight=".5pt">
                      <v:textbox>
                        <w:txbxContent>
                          <w:p w:rsidR="00613F77" w:rsidRPr="0090309F" w:rsidRDefault="00613F77" w:rsidP="00613F77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613F77" w:rsidRDefault="00613F77"/>
                        </w:txbxContent>
                      </v:textbox>
                    </v:shape>
                  </w:pict>
                </mc:Fallback>
              </mc:AlternateContent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2943316</wp:posOffset>
                      </wp:positionH>
                      <wp:positionV relativeFrom="paragraph">
                        <wp:posOffset>1644378</wp:posOffset>
                      </wp:positionV>
                      <wp:extent cx="417739" cy="378188"/>
                      <wp:effectExtent l="0" t="0" r="20955" b="2222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739" cy="37818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231.75pt;margin-top:129.5pt;width:32.9pt;height:2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" fillcolor="white [3212]" strokecolor="black [3213]" strokeweight="1.25pt"/>
                  </w:pict>
                </mc:Fallback>
              </mc:AlternateContent>
            </w:r>
          </w:p>
        </w:tc>
      </w:tr>
      <w:tr w:rsidR="00A4022C" w:rsidTr="00A4022C">
        <w:tc>
          <w:tcPr>
            <w:tcW w:w="5529" w:type="dxa"/>
          </w:tcPr>
          <w:p w:rsidR="00A4022C" w:rsidRDefault="00C345F2" w:rsidP="009B4B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A2DFA9" wp14:editId="09160FAD">
                  <wp:extent cx="3304903" cy="2231996"/>
                  <wp:effectExtent l="0" t="0" r="0" b="0"/>
                  <wp:docPr id="26" name="Рисунок 26" descr="https://avatars.mds.yandex.net/get-zen_doc/1911932/pub_5d8470070ce57b00add2f2e1_5d84709c2beb4900aec62c0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911932/pub_5d8470070ce57b00add2f2e1_5d84709c2beb4900aec62c0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547" cy="22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13F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2977878</wp:posOffset>
                      </wp:positionH>
                      <wp:positionV relativeFrom="paragraph">
                        <wp:posOffset>1685925</wp:posOffset>
                      </wp:positionV>
                      <wp:extent cx="496298" cy="509451"/>
                      <wp:effectExtent l="0" t="0" r="0" b="508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298" cy="509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3F77" w:rsidRPr="0090309F" w:rsidRDefault="00613F77" w:rsidP="00613F77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  <w:p w:rsidR="00613F77" w:rsidRDefault="00613F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" o:spid="_x0000_s1031" type="#_x0000_t202" style="position:absolute;left:0;text-align:left;margin-left:234.5pt;margin-top:132.75pt;width:39.1pt;height:40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" filled="f" stroked="f" strokeweight=".5pt">
                      <v:textbox>
                        <w:txbxContent>
                          <w:p w:rsidR="00613F77" w:rsidRPr="0090309F" w:rsidRDefault="00613F77" w:rsidP="00613F77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613F77" w:rsidRDefault="00613F77"/>
                        </w:txbxContent>
                      </v:textbox>
                    </v:shape>
                  </w:pict>
                </mc:Fallback>
              </mc:AlternateContent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2926806</wp:posOffset>
                      </wp:positionH>
                      <wp:positionV relativeFrom="paragraph">
                        <wp:posOffset>1685471</wp:posOffset>
                      </wp:positionV>
                      <wp:extent cx="418012" cy="391885"/>
                      <wp:effectExtent l="0" t="0" r="20320" b="2730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012" cy="3918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230.45pt;margin-top:132.7pt;width:32.9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" fillcolor="white [3212]" strokecolor="black [3213]" strokeweight="1.25pt"/>
                  </w:pict>
                </mc:Fallback>
              </mc:AlternateContent>
            </w:r>
          </w:p>
        </w:tc>
        <w:tc>
          <w:tcPr>
            <w:tcW w:w="5528" w:type="dxa"/>
          </w:tcPr>
          <w:p w:rsidR="00A4022C" w:rsidRDefault="00C345F2" w:rsidP="00C345F2">
            <w:r>
              <w:rPr>
                <w:noProof/>
                <w:lang w:eastAsia="ru-RU"/>
              </w:rPr>
              <w:drawing>
                <wp:inline distT="0" distB="0" distL="0" distR="0" wp14:anchorId="01ACCACB" wp14:editId="5EC83018">
                  <wp:extent cx="3239588" cy="2233749"/>
                  <wp:effectExtent l="0" t="0" r="0" b="0"/>
                  <wp:docPr id="27" name="Рисунок 27" descr="https://avatars.mds.yandex.net/get-pdb/1532005/c40d262e-4a41-435d-a65c-7709734d754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532005/c40d262e-4a41-435d-a65c-7709734d754f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" r="7370" b="4969"/>
                          <a:stretch/>
                        </pic:blipFill>
                        <pic:spPr bwMode="auto">
                          <a:xfrm>
                            <a:off x="0" y="0"/>
                            <a:ext cx="3244390" cy="223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13F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2982322</wp:posOffset>
                      </wp:positionH>
                      <wp:positionV relativeFrom="paragraph">
                        <wp:posOffset>1712050</wp:posOffset>
                      </wp:positionV>
                      <wp:extent cx="391795" cy="509451"/>
                      <wp:effectExtent l="0" t="0" r="0" b="508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509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3F77" w:rsidRPr="0090309F" w:rsidRDefault="00613F77" w:rsidP="00613F77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  <w:p w:rsidR="00613F77" w:rsidRDefault="00613F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2" o:spid="_x0000_s1032" type="#_x0000_t202" style="position:absolute;margin-left:234.85pt;margin-top:134.8pt;width:30.85pt;height:4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" filled="f" stroked="f" strokeweight=".5pt">
                      <v:textbox>
                        <w:txbxContent>
                          <w:p w:rsidR="00613F77" w:rsidRPr="0090309F" w:rsidRDefault="00613F77" w:rsidP="00613F77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613F77" w:rsidRDefault="00613F77"/>
                        </w:txbxContent>
                      </v:textbox>
                    </v:shape>
                  </w:pict>
                </mc:Fallback>
              </mc:AlternateContent>
            </w:r>
            <w:r w:rsidR="009030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2930253</wp:posOffset>
                      </wp:positionH>
                      <wp:positionV relativeFrom="paragraph">
                        <wp:posOffset>1685290</wp:posOffset>
                      </wp:positionV>
                      <wp:extent cx="431074" cy="404949"/>
                      <wp:effectExtent l="0" t="0" r="26670" b="1460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074" cy="4049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230.75pt;margin-top:132.7pt;width:33.95pt;height:3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" fillcolor="white [3212]" strokecolor="black [3213]" strokeweight="1.25pt"/>
                  </w:pict>
                </mc:Fallback>
              </mc:AlternateContent>
            </w:r>
          </w:p>
        </w:tc>
      </w:tr>
    </w:tbl>
    <w:p w:rsidR="009B4B04" w:rsidRDefault="00613F77">
      <w:pPr>
        <w:rPr>
          <w:rFonts w:ascii="Book Antiqua" w:hAnsi="Book Antiqua" w:cs="Arial"/>
          <w:b/>
          <w:bCs/>
          <w:color w:val="0D0D0D" w:themeColor="text1" w:themeTint="F2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Book Antiqua" w:hAnsi="Book Antiqua" w:cs="Arial"/>
          <w:b/>
          <w:bCs/>
          <w:noProof/>
          <w:color w:val="0D0D0D" w:themeColor="text1" w:themeTint="F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190409</wp:posOffset>
                </wp:positionV>
                <wp:extent cx="7014754" cy="3161212"/>
                <wp:effectExtent l="0" t="0" r="0" b="12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754" cy="3161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483" w:rsidRPr="00C345F2" w:rsidRDefault="00C345F2">
                            <w:pP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Зали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в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— часть океана, моря, озера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или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др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угого водоёма, глубоко вдающаяся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в сушу, но имеющая свободный </w:t>
                            </w:r>
                            <w:proofErr w:type="spellStart"/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водообмен</w:t>
                            </w:r>
                            <w:proofErr w:type="spellEnd"/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с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основной частью водоёма.</w:t>
                            </w:r>
                          </w:p>
                          <w:p w:rsidR="008D6483" w:rsidRPr="00C345F2" w:rsidRDefault="00C345F2">
                            <w:pP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Проли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в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— водное пространство, расположенное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между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двумя участками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суши </w:t>
                            </w:r>
                            <w:r w:rsidR="00721426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8D6483"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и соединяющее океаны, моря.</w:t>
                            </w:r>
                          </w:p>
                          <w:p w:rsidR="00C345F2" w:rsidRPr="00C345F2" w:rsidRDefault="00C345F2" w:rsidP="00C345F2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Georgia" w:eastAsia="Times New Roman" w:hAnsi="Georgia" w:cs="Arial"/>
                                <w:color w:val="000000" w:themeColor="text1"/>
                                <w:lang w:eastAsia="ru-RU"/>
                              </w:rPr>
                            </w:pPr>
                            <w:r w:rsidRPr="00C345F2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000000" w:themeColor="text1"/>
                                <w:lang w:eastAsia="ru-RU"/>
                              </w:rPr>
                              <w:t>Водопад</w:t>
                            </w:r>
                            <w:r w:rsidRPr="00C345F2">
                              <w:rPr>
                                <w:rFonts w:ascii="Georgia" w:eastAsia="Times New Roman" w:hAnsi="Georgia" w:cs="Arial"/>
                                <w:color w:val="000000" w:themeColor="text1"/>
                                <w:lang w:eastAsia="ru-RU"/>
                              </w:rPr>
                              <w:t xml:space="preserve"> — падение воды в реке с уступа, пересекающего речное </w:t>
                            </w:r>
                            <w:r w:rsidR="00721426">
                              <w:rPr>
                                <w:rFonts w:ascii="Georgia" w:eastAsia="Times New Roman" w:hAnsi="Georgia" w:cs="Arial"/>
                                <w:color w:val="000000" w:themeColor="text1"/>
                                <w:lang w:eastAsia="ru-RU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eastAsia="Times New Roman" w:hAnsi="Georgia" w:cs="Arial"/>
                                <w:color w:val="000000" w:themeColor="text1"/>
                                <w:lang w:eastAsia="ru-RU"/>
                              </w:rPr>
                              <w:t>русло.</w:t>
                            </w:r>
                          </w:p>
                          <w:p w:rsidR="00C345F2" w:rsidRPr="00C345F2" w:rsidRDefault="00C345F2" w:rsidP="00C345F2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Georgia" w:eastAsia="Times New Roman" w:hAnsi="Georgia" w:cs="Arial"/>
                                <w:color w:val="000000" w:themeColor="text1"/>
                                <w:lang w:eastAsia="ru-RU"/>
                              </w:rPr>
                            </w:pPr>
                          </w:p>
                          <w:p w:rsidR="00C345F2" w:rsidRDefault="00C345F2">
                            <w:pPr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Вулкан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— </w:t>
                            </w:r>
                            <w:hyperlink r:id="rId11" w:tooltip="Геология" w:history="1">
                              <w:r w:rsidR="00721426">
                                <w:rPr>
                                  <w:rFonts w:ascii="Georgia" w:hAnsi="Georgia" w:cs="Arial"/>
                                  <w:color w:val="000000" w:themeColor="text1"/>
                                  <w:shd w:val="clear" w:color="auto" w:fill="FFFFFF"/>
                                </w:rPr>
                                <w:t>геологическо</w:t>
                              </w:r>
                              <w:r w:rsidRPr="00C345F2">
                                <w:rPr>
                                  <w:rFonts w:ascii="Georgia" w:hAnsi="Georgia" w:cs="Arial"/>
                                  <w:color w:val="000000" w:themeColor="text1"/>
                                  <w:shd w:val="clear" w:color="auto" w:fill="FFFFFF"/>
                                </w:rPr>
                                <w:t>е</w:t>
                              </w:r>
                            </w:hyperlink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="00721426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образование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на поверхности </w:t>
                            </w:r>
                            <w:r w:rsidR="00721426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hyperlink r:id="rId12" w:tooltip="Кора (геология)" w:history="1">
                              <w:r w:rsidRPr="00C345F2">
                                <w:rPr>
                                  <w:rFonts w:ascii="Georgia" w:hAnsi="Georgia" w:cs="Arial"/>
                                  <w:color w:val="000000" w:themeColor="text1"/>
                                  <w:shd w:val="clear" w:color="auto" w:fill="FFFFFF"/>
                                </w:rPr>
                                <w:t>коры</w:t>
                              </w:r>
                            </w:hyperlink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hyperlink r:id="rId13" w:tooltip="Земля" w:history="1">
                              <w:r w:rsidRPr="00C345F2">
                                <w:rPr>
                                  <w:rFonts w:ascii="Georgia" w:hAnsi="Georgia" w:cs="Arial"/>
                                  <w:color w:val="000000" w:themeColor="text1"/>
                                  <w:shd w:val="clear" w:color="auto" w:fill="FFFFFF"/>
                                </w:rPr>
                                <w:t>Земли</w:t>
                              </w:r>
                            </w:hyperlink>
                            <w:proofErr w:type="gramStart"/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,</w:t>
                            </w:r>
                            <w:proofErr w:type="gramEnd"/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где </w:t>
                            </w:r>
                            <w:hyperlink r:id="rId14" w:tooltip="Магма" w:history="1">
                              <w:r w:rsidRPr="00C345F2">
                                <w:rPr>
                                  <w:rFonts w:ascii="Georgia" w:hAnsi="Georgia" w:cs="Arial"/>
                                  <w:color w:val="000000" w:themeColor="text1"/>
                                  <w:shd w:val="clear" w:color="auto" w:fill="FFFFFF"/>
                                </w:rPr>
                                <w:t>магма</w:t>
                              </w:r>
                            </w:hyperlink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выходит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на поверхность, образуя 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hyperlink r:id="rId15" w:tooltip="Лава" w:history="1">
                              <w:r w:rsidRPr="00C345F2">
                                <w:rPr>
                                  <w:rFonts w:ascii="Georgia" w:hAnsi="Georgia" w:cs="Arial"/>
                                  <w:color w:val="000000" w:themeColor="text1"/>
                                  <w:shd w:val="clear" w:color="auto" w:fill="FFFFFF"/>
                                </w:rPr>
                                <w:t>лаву</w:t>
                              </w:r>
                            </w:hyperlink>
                            <w:r w:rsidRPr="00C345F2">
                              <w:rPr>
                                <w:rFonts w:ascii="Georgia" w:hAnsi="Georgia"/>
                                <w:color w:val="000000" w:themeColor="text1"/>
                              </w:rPr>
                              <w:t>.</w:t>
                            </w:r>
                          </w:p>
                          <w:p w:rsidR="00C345F2" w:rsidRDefault="00C345F2">
                            <w:pPr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Архипелаг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 — группа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островов, расположенных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близко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друг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к </w:t>
                            </w:r>
                            <w: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другу.</w:t>
                            </w:r>
                          </w:p>
                          <w:p w:rsidR="00C345F2" w:rsidRPr="00C345F2" w:rsidRDefault="00C345F2" w:rsidP="00C345F2">
                            <w:pPr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C345F2">
                              <w:rPr>
                                <w:rFonts w:ascii="Georgia" w:hAnsi="Georgia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Канал -</w:t>
                            </w:r>
                            <w:r w:rsidRPr="00C345F2">
                              <w:rPr>
                                <w:rFonts w:ascii="Georgia" w:hAnsi="Georgia" w:cs="Arial"/>
                                <w:color w:val="000000" w:themeColor="text1"/>
                                <w:shd w:val="clear" w:color="auto" w:fill="FFFFFF"/>
                              </w:rPr>
                              <w:t> искусственный водный путь, осуществляющий транспортные функции, например, для доставки грузов или людей.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3" type="#_x0000_t202" style="position:absolute;margin-left:-63.45pt;margin-top:15pt;width:552.35pt;height:248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" filled="f" stroked="f" strokeweight=".5pt">
                <v:textbox>
                  <w:txbxContent>
                    <w:p w:rsidR="008D6483" w:rsidRPr="00C345F2" w:rsidRDefault="00C345F2">
                      <w:pP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</w:pPr>
                      <w:r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Зали</w:t>
                      </w:r>
                      <w:r w:rsidR="008D6483"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в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— часть океана, моря, озера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или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др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угого водоёма, глубоко вдающаяся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в сушу, но имеющая свободный </w:t>
                      </w:r>
                      <w:proofErr w:type="spellStart"/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водообмен</w:t>
                      </w:r>
                      <w:proofErr w:type="spellEnd"/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с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основной частью водоёма.</w:t>
                      </w:r>
                    </w:p>
                    <w:p w:rsidR="008D6483" w:rsidRPr="00C345F2" w:rsidRDefault="00C345F2">
                      <w:pP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</w:pPr>
                      <w:r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Проли</w:t>
                      </w:r>
                      <w:r w:rsidR="008D6483"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в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— водное пространство, расположенное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между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двумя участками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суши </w:t>
                      </w:r>
                      <w:r w:rsidR="00721426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="008D6483"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и соединяющее океаны, моря.</w:t>
                      </w:r>
                    </w:p>
                    <w:p w:rsidR="00C345F2" w:rsidRPr="00C345F2" w:rsidRDefault="00C345F2" w:rsidP="00C345F2">
                      <w:pPr>
                        <w:shd w:val="clear" w:color="auto" w:fill="FFFFFF"/>
                        <w:spacing w:after="0" w:line="360" w:lineRule="atLeast"/>
                        <w:rPr>
                          <w:rFonts w:ascii="Georgia" w:eastAsia="Times New Roman" w:hAnsi="Georgia" w:cs="Arial"/>
                          <w:color w:val="000000" w:themeColor="text1"/>
                          <w:lang w:eastAsia="ru-RU"/>
                        </w:rPr>
                      </w:pPr>
                      <w:r w:rsidRPr="00C345F2">
                        <w:rPr>
                          <w:rFonts w:ascii="Georgia" w:eastAsia="Times New Roman" w:hAnsi="Georgia" w:cs="Arial"/>
                          <w:b/>
                          <w:bCs/>
                          <w:color w:val="000000" w:themeColor="text1"/>
                          <w:lang w:eastAsia="ru-RU"/>
                        </w:rPr>
                        <w:t>Водопад</w:t>
                      </w:r>
                      <w:r w:rsidRPr="00C345F2">
                        <w:rPr>
                          <w:rFonts w:ascii="Georgia" w:eastAsia="Times New Roman" w:hAnsi="Georgia" w:cs="Arial"/>
                          <w:color w:val="000000" w:themeColor="text1"/>
                          <w:lang w:eastAsia="ru-RU"/>
                        </w:rPr>
                        <w:t xml:space="preserve"> — падение воды в реке с уступа, пересекающего речное </w:t>
                      </w:r>
                      <w:r w:rsidR="00721426">
                        <w:rPr>
                          <w:rFonts w:ascii="Georgia" w:eastAsia="Times New Roman" w:hAnsi="Georgia" w:cs="Arial"/>
                          <w:color w:val="000000" w:themeColor="text1"/>
                          <w:lang w:eastAsia="ru-RU"/>
                        </w:rPr>
                        <w:t xml:space="preserve"> </w:t>
                      </w:r>
                      <w:r w:rsidRPr="00C345F2">
                        <w:rPr>
                          <w:rFonts w:ascii="Georgia" w:eastAsia="Times New Roman" w:hAnsi="Georgia" w:cs="Arial"/>
                          <w:color w:val="000000" w:themeColor="text1"/>
                          <w:lang w:eastAsia="ru-RU"/>
                        </w:rPr>
                        <w:t>русло.</w:t>
                      </w:r>
                    </w:p>
                    <w:p w:rsidR="00C345F2" w:rsidRPr="00C345F2" w:rsidRDefault="00C345F2" w:rsidP="00C345F2">
                      <w:pPr>
                        <w:shd w:val="clear" w:color="auto" w:fill="FFFFFF"/>
                        <w:spacing w:after="0" w:line="360" w:lineRule="atLeast"/>
                        <w:rPr>
                          <w:rFonts w:ascii="Georgia" w:eastAsia="Times New Roman" w:hAnsi="Georgia" w:cs="Arial"/>
                          <w:color w:val="000000" w:themeColor="text1"/>
                          <w:lang w:eastAsia="ru-RU"/>
                        </w:rPr>
                      </w:pPr>
                    </w:p>
                    <w:p w:rsidR="00C345F2" w:rsidRDefault="00C345F2">
                      <w:pPr>
                        <w:rPr>
                          <w:rFonts w:ascii="Georgia" w:hAnsi="Georgia"/>
                          <w:color w:val="000000" w:themeColor="text1"/>
                        </w:rPr>
                      </w:pPr>
                      <w:r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Вулкан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— </w:t>
                      </w:r>
                      <w:hyperlink r:id="rId16" w:tooltip="Геология" w:history="1">
                        <w:r w:rsidR="00721426">
                          <w:rPr>
                            <w:rFonts w:ascii="Georgia" w:hAnsi="Georgia" w:cs="Arial"/>
                            <w:color w:val="000000" w:themeColor="text1"/>
                            <w:shd w:val="clear" w:color="auto" w:fill="FFFFFF"/>
                          </w:rPr>
                          <w:t>геологическо</w:t>
                        </w:r>
                        <w:r w:rsidRPr="00C345F2">
                          <w:rPr>
                            <w:rFonts w:ascii="Georgia" w:hAnsi="Georgia" w:cs="Arial"/>
                            <w:color w:val="000000" w:themeColor="text1"/>
                            <w:shd w:val="clear" w:color="auto" w:fill="FFFFFF"/>
                          </w:rPr>
                          <w:t>е</w:t>
                        </w:r>
                      </w:hyperlink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 w:rsidR="00721426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образование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на поверхности </w:t>
                      </w:r>
                      <w:r w:rsidR="00721426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hyperlink r:id="rId17" w:tooltip="Кора (геология)" w:history="1">
                        <w:r w:rsidRPr="00C345F2">
                          <w:rPr>
                            <w:rFonts w:ascii="Georgia" w:hAnsi="Georgia" w:cs="Arial"/>
                            <w:color w:val="000000" w:themeColor="text1"/>
                            <w:shd w:val="clear" w:color="auto" w:fill="FFFFFF"/>
                          </w:rPr>
                          <w:t>коры</w:t>
                        </w:r>
                      </w:hyperlink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hyperlink r:id="rId18" w:tooltip="Земля" w:history="1">
                        <w:r w:rsidRPr="00C345F2">
                          <w:rPr>
                            <w:rFonts w:ascii="Georgia" w:hAnsi="Georgia" w:cs="Arial"/>
                            <w:color w:val="000000" w:themeColor="text1"/>
                            <w:shd w:val="clear" w:color="auto" w:fill="FFFFFF"/>
                          </w:rPr>
                          <w:t>Земли</w:t>
                        </w:r>
                      </w:hyperlink>
                      <w:proofErr w:type="gramStart"/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,</w:t>
                      </w:r>
                      <w:proofErr w:type="gramEnd"/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где </w:t>
                      </w:r>
                      <w:hyperlink r:id="rId19" w:tooltip="Магма" w:history="1">
                        <w:r w:rsidRPr="00C345F2">
                          <w:rPr>
                            <w:rFonts w:ascii="Georgia" w:hAnsi="Georgia" w:cs="Arial"/>
                            <w:color w:val="000000" w:themeColor="text1"/>
                            <w:shd w:val="clear" w:color="auto" w:fill="FFFFFF"/>
                          </w:rPr>
                          <w:t>магма</w:t>
                        </w:r>
                      </w:hyperlink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выходит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на поверхность, образуя 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hyperlink r:id="rId20" w:tooltip="Лава" w:history="1">
                        <w:r w:rsidRPr="00C345F2">
                          <w:rPr>
                            <w:rFonts w:ascii="Georgia" w:hAnsi="Georgia" w:cs="Arial"/>
                            <w:color w:val="000000" w:themeColor="text1"/>
                            <w:shd w:val="clear" w:color="auto" w:fill="FFFFFF"/>
                          </w:rPr>
                          <w:t>лаву</w:t>
                        </w:r>
                      </w:hyperlink>
                      <w:r w:rsidRPr="00C345F2">
                        <w:rPr>
                          <w:rFonts w:ascii="Georgia" w:hAnsi="Georgia"/>
                          <w:color w:val="000000" w:themeColor="text1"/>
                        </w:rPr>
                        <w:t>.</w:t>
                      </w:r>
                    </w:p>
                    <w:p w:rsidR="00C345F2" w:rsidRDefault="00C345F2">
                      <w:pPr>
                        <w:rPr>
                          <w:rFonts w:ascii="Georgia" w:hAnsi="Georgia"/>
                          <w:color w:val="000000" w:themeColor="text1"/>
                        </w:rPr>
                      </w:pPr>
                      <w:r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Архипелаг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 — группа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островов, расположенных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близко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друг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к </w:t>
                      </w:r>
                      <w: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другу.</w:t>
                      </w:r>
                    </w:p>
                    <w:p w:rsidR="00C345F2" w:rsidRPr="00C345F2" w:rsidRDefault="00C345F2" w:rsidP="00C345F2">
                      <w:pPr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</w:pPr>
                      <w:r w:rsidRPr="00C345F2">
                        <w:rPr>
                          <w:rFonts w:ascii="Georgia" w:hAnsi="Georgia" w:cs="Arial"/>
                          <w:b/>
                          <w:bCs/>
                          <w:color w:val="000000" w:themeColor="text1"/>
                          <w:shd w:val="clear" w:color="auto" w:fill="FFFFFF"/>
                        </w:rPr>
                        <w:t>Канал -</w:t>
                      </w:r>
                      <w:r w:rsidRPr="00C345F2">
                        <w:rPr>
                          <w:rFonts w:ascii="Georgia" w:hAnsi="Georgia" w:cs="Arial"/>
                          <w:color w:val="000000" w:themeColor="text1"/>
                          <w:shd w:val="clear" w:color="auto" w:fill="FFFFFF"/>
                        </w:rPr>
                        <w:t> искусственный водный путь, осуществляющий транспортные функции, например, для доставки грузов или людей.</w:t>
                      </w:r>
                    </w:p>
                  </w:txbxContent>
                </v:textbox>
              </v:shape>
            </w:pict>
          </mc:Fallback>
        </mc:AlternateContent>
      </w:r>
    </w:p>
    <w:p w:rsidR="009B4B04" w:rsidRDefault="009B4B04"/>
    <w:sectPr w:rsidR="009B4B04" w:rsidSect="009B4B0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2C"/>
    <w:rsid w:val="00613F77"/>
    <w:rsid w:val="00644251"/>
    <w:rsid w:val="00721426"/>
    <w:rsid w:val="008D6483"/>
    <w:rsid w:val="0090309F"/>
    <w:rsid w:val="009B4B04"/>
    <w:rsid w:val="00A4022C"/>
    <w:rsid w:val="00A414B7"/>
    <w:rsid w:val="00BC7CEC"/>
    <w:rsid w:val="00C345F2"/>
    <w:rsid w:val="00DE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2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C7C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2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C7C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9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445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7%D0%B5%D0%BC%D0%BB%D1%8F" TargetMode="External"/><Relationship Id="rId18" Type="http://schemas.openxmlformats.org/officeDocument/2006/relationships/hyperlink" Target="https://ru.wikipedia.org/wiki/%D0%97%D0%B5%D0%BC%D0%BB%D1%8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A%D0%BE%D1%80%D0%B0_(%D0%B3%D0%B5%D0%BE%D0%BB%D0%BE%D0%B3%D0%B8%D1%8F)" TargetMode="External"/><Relationship Id="rId17" Type="http://schemas.openxmlformats.org/officeDocument/2006/relationships/hyperlink" Target="https://ru.wikipedia.org/wiki/%D0%9A%D0%BE%D1%80%D0%B0_(%D0%B3%D0%B5%D0%BE%D0%BB%D0%BE%D0%B3%D0%B8%D1%8F)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3%D0%B5%D0%BE%D0%BB%D0%BE%D0%B3%D0%B8%D1%8F" TargetMode="External"/><Relationship Id="rId20" Type="http://schemas.openxmlformats.org/officeDocument/2006/relationships/hyperlink" Target="https://ru.wikipedia.org/wiki/%D0%9B%D0%B0%D0%B2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5%D0%BE%D0%BB%D0%BE%D0%B3%D0%B8%D1%8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B%D0%B0%D0%B2%D0%B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C%D0%B0%D0%B3%D0%BC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C%D0%B0%D0%B3%D0%BC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2020-05-16T07:23:00Z</dcterms:created>
  <dcterms:modified xsi:type="dcterms:W3CDTF">2020-06-30T12:08:00Z</dcterms:modified>
</cp:coreProperties>
</file>